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5E17" w14:textId="77777777" w:rsidR="00420BD0" w:rsidRPr="0074025E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УТВЕРЖДАЮ</w:t>
      </w:r>
    </w:p>
    <w:p w14:paraId="347F6D1A" w14:textId="77777777" w:rsidR="00420BD0" w:rsidRPr="00573FD5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725C57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54F0B">
        <w:rPr>
          <w:rFonts w:ascii="Times New Roman" w:hAnsi="Times New Roman" w:cs="Times New Roman"/>
          <w:sz w:val="22"/>
          <w:szCs w:val="22"/>
          <w:u w:val="single"/>
        </w:rPr>
        <w:t>Романенко Константин Михайлович</w:t>
      </w:r>
    </w:p>
    <w:p w14:paraId="178942A2" w14:textId="77777777" w:rsidR="00420BD0" w:rsidRPr="00725C57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18"/>
          <w:szCs w:val="22"/>
        </w:rPr>
      </w:pPr>
      <w:r w:rsidRPr="00725C57">
        <w:rPr>
          <w:rFonts w:ascii="Times New Roman" w:hAnsi="Times New Roman" w:cs="Times New Roman"/>
          <w:sz w:val="18"/>
          <w:szCs w:val="22"/>
        </w:rPr>
        <w:t xml:space="preserve">                                         (</w:t>
      </w:r>
      <w:proofErr w:type="spellStart"/>
      <w:r w:rsidRPr="00725C57">
        <w:rPr>
          <w:rFonts w:ascii="Times New Roman" w:hAnsi="Times New Roman" w:cs="Times New Roman"/>
          <w:sz w:val="18"/>
          <w:szCs w:val="22"/>
        </w:rPr>
        <w:t>ф.и.о.</w:t>
      </w:r>
      <w:proofErr w:type="spellEnd"/>
      <w:r w:rsidRPr="00725C57">
        <w:rPr>
          <w:rFonts w:ascii="Times New Roman" w:hAnsi="Times New Roman" w:cs="Times New Roman"/>
          <w:sz w:val="18"/>
          <w:szCs w:val="22"/>
        </w:rPr>
        <w:t xml:space="preserve"> руководителя органа</w:t>
      </w:r>
    </w:p>
    <w:p w14:paraId="07CDFF92" w14:textId="77777777" w:rsidR="00420BD0" w:rsidRPr="00725C57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18"/>
          <w:szCs w:val="22"/>
        </w:rPr>
      </w:pPr>
      <w:r w:rsidRPr="00725C57">
        <w:rPr>
          <w:rFonts w:ascii="Times New Roman" w:hAnsi="Times New Roman" w:cs="Times New Roman"/>
          <w:sz w:val="18"/>
          <w:szCs w:val="22"/>
        </w:rPr>
        <w:t xml:space="preserve">                                          исполнительной власти субъекта</w:t>
      </w:r>
    </w:p>
    <w:p w14:paraId="04D238CB" w14:textId="77777777" w:rsidR="00420BD0" w:rsidRPr="00725C57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18"/>
          <w:szCs w:val="22"/>
        </w:rPr>
      </w:pPr>
      <w:r w:rsidRPr="00725C57">
        <w:rPr>
          <w:rFonts w:ascii="Times New Roman" w:hAnsi="Times New Roman" w:cs="Times New Roman"/>
          <w:sz w:val="18"/>
          <w:szCs w:val="22"/>
        </w:rPr>
        <w:t xml:space="preserve">                                               Российской Федерации,</w:t>
      </w:r>
    </w:p>
    <w:p w14:paraId="0FD9726E" w14:textId="77777777" w:rsidR="00420BD0" w:rsidRPr="00725C57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18"/>
          <w:szCs w:val="22"/>
        </w:rPr>
      </w:pPr>
      <w:r w:rsidRPr="00725C57">
        <w:rPr>
          <w:rFonts w:ascii="Times New Roman" w:hAnsi="Times New Roman" w:cs="Times New Roman"/>
          <w:sz w:val="18"/>
          <w:szCs w:val="22"/>
        </w:rPr>
        <w:t xml:space="preserve">                                              или руководителя органа</w:t>
      </w:r>
    </w:p>
    <w:p w14:paraId="24079FA8" w14:textId="77777777" w:rsidR="00420BD0" w:rsidRPr="00725C57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18"/>
          <w:szCs w:val="22"/>
        </w:rPr>
      </w:pPr>
      <w:r w:rsidRPr="00725C57">
        <w:rPr>
          <w:rFonts w:ascii="Times New Roman" w:hAnsi="Times New Roman" w:cs="Times New Roman"/>
          <w:sz w:val="18"/>
          <w:szCs w:val="22"/>
        </w:rPr>
        <w:t xml:space="preserve">                                             местного самоуправления)</w:t>
      </w:r>
    </w:p>
    <w:p w14:paraId="5384C4A0" w14:textId="77777777" w:rsidR="00420BD0" w:rsidRPr="0074025E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</w:t>
      </w:r>
    </w:p>
    <w:p w14:paraId="27780ABD" w14:textId="77777777" w:rsidR="00420BD0" w:rsidRPr="0074025E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(подпись)</w:t>
      </w:r>
    </w:p>
    <w:p w14:paraId="4340BB9E" w14:textId="77777777" w:rsidR="00420BD0" w:rsidRPr="0074025E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</w:t>
      </w:r>
    </w:p>
    <w:p w14:paraId="256A76C4" w14:textId="77777777" w:rsidR="00420BD0" w:rsidRPr="0074025E" w:rsidRDefault="00420BD0" w:rsidP="00725C57">
      <w:pPr>
        <w:pStyle w:val="ConsPlusNonformat"/>
        <w:ind w:left="3119"/>
        <w:jc w:val="right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(дата)</w:t>
      </w:r>
    </w:p>
    <w:p w14:paraId="005AF2EE" w14:textId="77777777" w:rsidR="00420BD0" w:rsidRPr="0074025E" w:rsidRDefault="00420BD0" w:rsidP="00725C57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3C265101" w14:textId="77777777" w:rsidR="0074025E" w:rsidRDefault="0074025E" w:rsidP="00725C57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24FE6437" w14:textId="77777777" w:rsidR="0074025E" w:rsidRDefault="0074025E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4E575378" w14:textId="77777777" w:rsidR="00420BD0" w:rsidRPr="0074025E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>ПЛАН</w:t>
      </w:r>
    </w:p>
    <w:p w14:paraId="0729F2FF" w14:textId="77777777" w:rsidR="00420BD0" w:rsidRPr="0074025E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>по устранению недостатков, выявленных в ходе</w:t>
      </w:r>
    </w:p>
    <w:p w14:paraId="6F5BD04A" w14:textId="77777777" w:rsidR="00725C57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>независимой оценки качества ус</w:t>
      </w:r>
      <w:r w:rsidR="00725C57">
        <w:rPr>
          <w:rFonts w:ascii="Times New Roman" w:hAnsi="Times New Roman" w:cs="Times New Roman"/>
          <w:sz w:val="22"/>
          <w:szCs w:val="22"/>
        </w:rPr>
        <w:t xml:space="preserve">ловий оказания услуг           </w:t>
      </w:r>
    </w:p>
    <w:p w14:paraId="305294CE" w14:textId="77777777" w:rsidR="00725C57" w:rsidRPr="00725C57" w:rsidRDefault="00725C57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25C57">
        <w:rPr>
          <w:rFonts w:ascii="Times New Roman" w:hAnsi="Times New Roman" w:cs="Times New Roman"/>
          <w:sz w:val="22"/>
          <w:szCs w:val="22"/>
          <w:u w:val="single"/>
        </w:rPr>
        <w:t xml:space="preserve">Муниципального казенного учреждения культуры </w:t>
      </w:r>
    </w:p>
    <w:p w14:paraId="6B23684B" w14:textId="77777777" w:rsidR="00725C57" w:rsidRPr="00725C57" w:rsidRDefault="00725C57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725C57">
        <w:rPr>
          <w:rFonts w:ascii="Times New Roman" w:hAnsi="Times New Roman" w:cs="Times New Roman"/>
          <w:sz w:val="22"/>
          <w:szCs w:val="22"/>
          <w:u w:val="single"/>
        </w:rPr>
        <w:t xml:space="preserve">«Культурно-досугового центра «Украина» </w:t>
      </w:r>
    </w:p>
    <w:p w14:paraId="4864EDB2" w14:textId="77777777" w:rsidR="00725C57" w:rsidRDefault="00725C57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25C57">
        <w:rPr>
          <w:rFonts w:ascii="Times New Roman" w:hAnsi="Times New Roman" w:cs="Times New Roman"/>
          <w:sz w:val="22"/>
          <w:szCs w:val="22"/>
          <w:u w:val="single"/>
        </w:rPr>
        <w:t>Янтальского муниципального образования</w:t>
      </w:r>
    </w:p>
    <w:p w14:paraId="62FFA798" w14:textId="77777777" w:rsidR="00420BD0" w:rsidRPr="0074025E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>(наименование организации)</w:t>
      </w:r>
    </w:p>
    <w:p w14:paraId="04CD5B92" w14:textId="77777777" w:rsidR="00420BD0" w:rsidRPr="0074025E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14:paraId="553EB25A" w14:textId="06F83938" w:rsidR="00420BD0" w:rsidRPr="0074025E" w:rsidRDefault="00420BD0" w:rsidP="0074025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4025E">
        <w:rPr>
          <w:rFonts w:ascii="Times New Roman" w:hAnsi="Times New Roman" w:cs="Times New Roman"/>
          <w:sz w:val="22"/>
          <w:szCs w:val="22"/>
        </w:rPr>
        <w:t>на 20</w:t>
      </w:r>
      <w:r w:rsidR="00725C57">
        <w:rPr>
          <w:rFonts w:ascii="Times New Roman" w:hAnsi="Times New Roman" w:cs="Times New Roman"/>
          <w:sz w:val="22"/>
          <w:szCs w:val="22"/>
        </w:rPr>
        <w:t>2</w:t>
      </w:r>
      <w:r w:rsidR="00BD0A13">
        <w:rPr>
          <w:rFonts w:ascii="Times New Roman" w:hAnsi="Times New Roman" w:cs="Times New Roman"/>
          <w:sz w:val="22"/>
          <w:szCs w:val="22"/>
        </w:rPr>
        <w:t>6</w:t>
      </w:r>
      <w:r w:rsidRPr="0074025E">
        <w:rPr>
          <w:rFonts w:ascii="Times New Roman" w:hAnsi="Times New Roman" w:cs="Times New Roman"/>
          <w:sz w:val="22"/>
          <w:szCs w:val="22"/>
        </w:rPr>
        <w:t xml:space="preserve"> год</w:t>
      </w:r>
    </w:p>
    <w:p w14:paraId="614CF704" w14:textId="77777777" w:rsidR="00420BD0" w:rsidRPr="0074025E" w:rsidRDefault="00420BD0" w:rsidP="00420BD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605" w:type="dxa"/>
        <w:tblInd w:w="-78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42"/>
        <w:gridCol w:w="283"/>
        <w:gridCol w:w="2693"/>
        <w:gridCol w:w="1560"/>
        <w:gridCol w:w="1418"/>
        <w:gridCol w:w="1417"/>
        <w:gridCol w:w="1390"/>
      </w:tblGrid>
      <w:tr w:rsidR="00420BD0" w:rsidRPr="005F3144" w14:paraId="0EEF7BE7" w14:textId="77777777" w:rsidTr="005F3144">
        <w:tc>
          <w:tcPr>
            <w:tcW w:w="1844" w:type="dxa"/>
            <w:gridSpan w:val="2"/>
            <w:vMerge w:val="restart"/>
            <w:tcBorders>
              <w:left w:val="single" w:sz="4" w:space="0" w:color="auto"/>
            </w:tcBorders>
          </w:tcPr>
          <w:p w14:paraId="60AD49DD" w14:textId="77777777" w:rsidR="00420BD0" w:rsidRPr="005F3144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976" w:type="dxa"/>
            <w:gridSpan w:val="2"/>
            <w:vMerge w:val="restart"/>
          </w:tcPr>
          <w:p w14:paraId="72F79553" w14:textId="77777777" w:rsidR="00420BD0" w:rsidRPr="005F3144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60" w:type="dxa"/>
            <w:vMerge w:val="restart"/>
          </w:tcPr>
          <w:p w14:paraId="1F287C87" w14:textId="77777777" w:rsidR="00420BD0" w:rsidRPr="005F3144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Плановый срок реализации мероприятия</w:t>
            </w:r>
          </w:p>
        </w:tc>
        <w:tc>
          <w:tcPr>
            <w:tcW w:w="1418" w:type="dxa"/>
            <w:vMerge w:val="restart"/>
          </w:tcPr>
          <w:p w14:paraId="6F3E05C1" w14:textId="77777777" w:rsidR="00420BD0" w:rsidRPr="005F3144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807" w:type="dxa"/>
            <w:gridSpan w:val="2"/>
            <w:tcBorders>
              <w:right w:val="single" w:sz="4" w:space="0" w:color="auto"/>
            </w:tcBorders>
          </w:tcPr>
          <w:p w14:paraId="396FBE97" w14:textId="77777777" w:rsidR="00420BD0" w:rsidRPr="005F3144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bookmarkStart w:id="0" w:name="P220"/>
            <w:bookmarkEnd w:id="0"/>
            <w:r w:rsidRPr="005F3144">
              <w:rPr>
                <w:rFonts w:ascii="Times New Roman" w:hAnsi="Times New Roman" w:cs="Times New Roman"/>
                <w:sz w:val="20"/>
                <w:szCs w:val="22"/>
              </w:rPr>
              <w:t xml:space="preserve">Сведения о ходе реализации мероприятия </w:t>
            </w:r>
            <w:hyperlink w:anchor="P297" w:history="1">
              <w:r w:rsidRPr="005F3144">
                <w:rPr>
                  <w:rFonts w:ascii="Times New Roman" w:hAnsi="Times New Roman" w:cs="Times New Roman"/>
                  <w:sz w:val="20"/>
                  <w:szCs w:val="22"/>
                </w:rPr>
                <w:t>&lt;2&gt;</w:t>
              </w:r>
            </w:hyperlink>
          </w:p>
        </w:tc>
      </w:tr>
      <w:tr w:rsidR="00420BD0" w:rsidRPr="005F3144" w14:paraId="13616EEF" w14:textId="77777777" w:rsidTr="005F3144">
        <w:tc>
          <w:tcPr>
            <w:tcW w:w="1844" w:type="dxa"/>
            <w:gridSpan w:val="2"/>
            <w:vMerge/>
            <w:tcBorders>
              <w:left w:val="single" w:sz="4" w:space="0" w:color="auto"/>
            </w:tcBorders>
          </w:tcPr>
          <w:p w14:paraId="1471069E" w14:textId="77777777" w:rsidR="00420BD0" w:rsidRPr="005F3144" w:rsidRDefault="00420BD0" w:rsidP="00F0586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gridSpan w:val="2"/>
            <w:vMerge/>
          </w:tcPr>
          <w:p w14:paraId="4F1789A1" w14:textId="77777777" w:rsidR="00420BD0" w:rsidRPr="005F3144" w:rsidRDefault="00420BD0" w:rsidP="00F0586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14:paraId="5507C219" w14:textId="77777777" w:rsidR="00420BD0" w:rsidRPr="005F3144" w:rsidRDefault="00420BD0" w:rsidP="00F0586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14:paraId="25AE2668" w14:textId="77777777" w:rsidR="00420BD0" w:rsidRPr="005F3144" w:rsidRDefault="00420BD0" w:rsidP="00F0586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14:paraId="250417C9" w14:textId="77777777" w:rsidR="00420BD0" w:rsidRPr="005F3144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14:paraId="29112FBF" w14:textId="77777777" w:rsidR="00420BD0" w:rsidRPr="005F3144" w:rsidRDefault="00420BD0" w:rsidP="00F058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фактический срок реализации</w:t>
            </w:r>
          </w:p>
        </w:tc>
      </w:tr>
      <w:tr w:rsidR="00420BD0" w:rsidRPr="005F3144" w14:paraId="65ACBD29" w14:textId="77777777" w:rsidTr="005F3144">
        <w:tc>
          <w:tcPr>
            <w:tcW w:w="1060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BE97150" w14:textId="77777777" w:rsidR="00420BD0" w:rsidRPr="005F3144" w:rsidRDefault="00420BD0" w:rsidP="00420BD0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 xml:space="preserve">I. Открытость и доступность информации об организации </w:t>
            </w:r>
          </w:p>
        </w:tc>
      </w:tr>
      <w:tr w:rsidR="00420BD0" w:rsidRPr="005F3144" w14:paraId="674AEF1C" w14:textId="77777777" w:rsidTr="005F3144">
        <w:tc>
          <w:tcPr>
            <w:tcW w:w="1702" w:type="dxa"/>
            <w:tcBorders>
              <w:left w:val="single" w:sz="4" w:space="0" w:color="auto"/>
            </w:tcBorders>
          </w:tcPr>
          <w:p w14:paraId="2EE1C974" w14:textId="4EF084A4" w:rsidR="00420BD0" w:rsidRPr="005F3144" w:rsidRDefault="00C26E3E" w:rsidP="00725C57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 xml:space="preserve">Несоответствие НПА информации </w:t>
            </w:r>
            <w:r w:rsidR="00BD0A13">
              <w:rPr>
                <w:rFonts w:ascii="Times New Roman" w:hAnsi="Times New Roman" w:cs="Times New Roman"/>
                <w:sz w:val="20"/>
                <w:szCs w:val="22"/>
              </w:rPr>
              <w:t>о деятельности организации</w:t>
            </w: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 xml:space="preserve">, размещаемой на </w:t>
            </w:r>
            <w:r w:rsidR="00725C57">
              <w:rPr>
                <w:rFonts w:ascii="Times New Roman" w:hAnsi="Times New Roman" w:cs="Times New Roman"/>
                <w:sz w:val="20"/>
                <w:szCs w:val="22"/>
              </w:rPr>
              <w:t>официальном сайте</w:t>
            </w:r>
          </w:p>
        </w:tc>
        <w:tc>
          <w:tcPr>
            <w:tcW w:w="3118" w:type="dxa"/>
            <w:gridSpan w:val="3"/>
          </w:tcPr>
          <w:p w14:paraId="776BEAF5" w14:textId="77777777" w:rsidR="008A4FD9" w:rsidRDefault="00C26E3E" w:rsidP="00725C57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Привести в соответствие с действующими нормативами информаци</w:t>
            </w:r>
            <w:r w:rsidR="00725C57">
              <w:rPr>
                <w:rFonts w:ascii="Times New Roman" w:hAnsi="Times New Roman" w:cs="Times New Roman"/>
                <w:sz w:val="20"/>
                <w:szCs w:val="22"/>
              </w:rPr>
              <w:t xml:space="preserve">ю </w:t>
            </w:r>
            <w:r w:rsidR="00BD0A13">
              <w:rPr>
                <w:rFonts w:ascii="Times New Roman" w:hAnsi="Times New Roman" w:cs="Times New Roman"/>
                <w:sz w:val="20"/>
                <w:szCs w:val="22"/>
              </w:rPr>
              <w:t>о деятельности учреждения</w:t>
            </w:r>
            <w:r w:rsidR="008A4FD9">
              <w:rPr>
                <w:rFonts w:ascii="Times New Roman" w:hAnsi="Times New Roman" w:cs="Times New Roman"/>
                <w:sz w:val="20"/>
                <w:szCs w:val="22"/>
              </w:rPr>
              <w:t xml:space="preserve"> в частности:</w:t>
            </w:r>
          </w:p>
          <w:p w14:paraId="4B3695BF" w14:textId="77777777" w:rsidR="008A4FD9" w:rsidRDefault="00725C57" w:rsidP="008A4FD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="008A4FD9"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="008A4FD9" w:rsidRPr="008A4FD9">
              <w:rPr>
                <w:rFonts w:ascii="Times New Roman" w:hAnsi="Times New Roman" w:cs="Times New Roman"/>
                <w:sz w:val="20"/>
                <w:szCs w:val="22"/>
              </w:rPr>
              <w:t>сведения об учредителе</w:t>
            </w:r>
          </w:p>
          <w:p w14:paraId="4644356D" w14:textId="77777777" w:rsidR="008A4FD9" w:rsidRDefault="008A4FD9" w:rsidP="008A4FD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8A4FD9">
              <w:rPr>
                <w:rFonts w:ascii="Times New Roman" w:hAnsi="Times New Roman" w:cs="Times New Roman"/>
                <w:sz w:val="20"/>
                <w:szCs w:val="22"/>
              </w:rPr>
              <w:t xml:space="preserve"> - контактные телефоны, адреса электронной почты учредителя</w:t>
            </w:r>
          </w:p>
          <w:p w14:paraId="3613676E" w14:textId="77777777" w:rsidR="008A4FD9" w:rsidRDefault="008A4FD9" w:rsidP="008A4FD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8A4FD9">
              <w:rPr>
                <w:rFonts w:ascii="Times New Roman" w:hAnsi="Times New Roman" w:cs="Times New Roman"/>
                <w:sz w:val="20"/>
                <w:szCs w:val="22"/>
              </w:rPr>
              <w:t xml:space="preserve"> - адрес сайта учредителя</w:t>
            </w:r>
          </w:p>
          <w:p w14:paraId="33B56766" w14:textId="77777777" w:rsidR="008A4FD9" w:rsidRDefault="008A4FD9" w:rsidP="008A4FD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r w:rsidRPr="008A4FD9">
              <w:rPr>
                <w:rFonts w:ascii="Times New Roman" w:hAnsi="Times New Roman" w:cs="Times New Roman"/>
                <w:sz w:val="20"/>
                <w:szCs w:val="22"/>
              </w:rPr>
              <w:t>- свидетельство о государственной регистрации</w:t>
            </w:r>
          </w:p>
          <w:p w14:paraId="7D434605" w14:textId="77777777" w:rsidR="008A4FD9" w:rsidRDefault="008A4FD9" w:rsidP="008A4FD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8A4FD9">
              <w:rPr>
                <w:rFonts w:ascii="Times New Roman" w:hAnsi="Times New Roman" w:cs="Times New Roman"/>
                <w:sz w:val="20"/>
                <w:szCs w:val="22"/>
              </w:rPr>
              <w:t xml:space="preserve"> - решения учредителя о создании организации культуры и назначении ее руководителя</w:t>
            </w:r>
          </w:p>
          <w:p w14:paraId="3817C70C" w14:textId="77777777" w:rsidR="008A4FD9" w:rsidRDefault="008A4FD9" w:rsidP="008A4FD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8A4FD9">
              <w:rPr>
                <w:rFonts w:ascii="Times New Roman" w:hAnsi="Times New Roman" w:cs="Times New Roman"/>
                <w:sz w:val="20"/>
                <w:szCs w:val="22"/>
              </w:rPr>
              <w:t xml:space="preserve"> - перечень оказываемых платных услуг, цены (тарифы) на услуги</w:t>
            </w:r>
          </w:p>
          <w:p w14:paraId="2C22B467" w14:textId="77777777" w:rsidR="008A4FD9" w:rsidRDefault="008A4FD9" w:rsidP="008A4FD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8A4FD9">
              <w:rPr>
                <w:rFonts w:ascii="Times New Roman" w:hAnsi="Times New Roman" w:cs="Times New Roman"/>
                <w:sz w:val="20"/>
                <w:szCs w:val="22"/>
              </w:rPr>
              <w:t xml:space="preserve"> 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  <w:p w14:paraId="26E25FEF" w14:textId="77777777" w:rsidR="008A4FD9" w:rsidRDefault="008A4FD9" w:rsidP="008A4FD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8A4FD9">
              <w:rPr>
                <w:rFonts w:ascii="Times New Roman" w:hAnsi="Times New Roman" w:cs="Times New Roman"/>
                <w:sz w:val="20"/>
                <w:szCs w:val="22"/>
              </w:rPr>
              <w:t xml:space="preserve"> - материально-техническое обеспечение предоставления услуг - копия плана финансово-хозяйственной деятельности, утвержденного в установленном законодательством Российской </w:t>
            </w:r>
            <w:r w:rsidRPr="008A4FD9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Федерации порядке, или бюджетная смета (информация об объёме предоставляемых услуг)</w:t>
            </w:r>
          </w:p>
          <w:p w14:paraId="26FA2EC6" w14:textId="65F5EF18" w:rsidR="00420BD0" w:rsidRPr="005F3144" w:rsidRDefault="008A4FD9" w:rsidP="008A4FD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8A4FD9">
              <w:rPr>
                <w:rFonts w:ascii="Times New Roman" w:hAnsi="Times New Roman" w:cs="Times New Roman"/>
                <w:sz w:val="20"/>
                <w:szCs w:val="22"/>
              </w:rPr>
              <w:t xml:space="preserve"> - результаты независимой оценки качества условий оказания услуг - планы по улучшению качества работы организации культуры (по устранению недостатков, выявленных по итогам НОК)</w:t>
            </w:r>
          </w:p>
        </w:tc>
        <w:tc>
          <w:tcPr>
            <w:tcW w:w="1560" w:type="dxa"/>
          </w:tcPr>
          <w:p w14:paraId="66E12E48" w14:textId="4C61348F" w:rsidR="00420BD0" w:rsidRPr="005F3144" w:rsidRDefault="00F862FC" w:rsidP="00725C57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 xml:space="preserve">До </w:t>
            </w:r>
            <w:r w:rsidR="008A4FD9">
              <w:rPr>
                <w:rFonts w:ascii="Times New Roman" w:hAnsi="Times New Roman" w:cs="Times New Roman"/>
                <w:sz w:val="20"/>
                <w:szCs w:val="22"/>
              </w:rPr>
              <w:t>31</w:t>
            </w: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.</w:t>
            </w:r>
            <w:r w:rsidR="008A4FD9">
              <w:rPr>
                <w:rFonts w:ascii="Times New Roman" w:hAnsi="Times New Roman" w:cs="Times New Roman"/>
                <w:sz w:val="20"/>
                <w:szCs w:val="22"/>
              </w:rPr>
              <w:t>07</w:t>
            </w: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.202</w:t>
            </w:r>
            <w:r w:rsidR="008A4FD9">
              <w:rPr>
                <w:rFonts w:ascii="Times New Roman" w:hAnsi="Times New Roman" w:cs="Times New Roman"/>
                <w:sz w:val="20"/>
                <w:szCs w:val="22"/>
              </w:rPr>
              <w:t>6</w:t>
            </w: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г.</w:t>
            </w:r>
          </w:p>
        </w:tc>
        <w:tc>
          <w:tcPr>
            <w:tcW w:w="1418" w:type="dxa"/>
          </w:tcPr>
          <w:p w14:paraId="67B95D84" w14:textId="77777777" w:rsidR="00420BD0" w:rsidRPr="005F3144" w:rsidRDefault="00725C57" w:rsidP="00F058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Кицул Е.С. – Директор МКУК КДЦУ ЯМО</w:t>
            </w:r>
          </w:p>
        </w:tc>
        <w:tc>
          <w:tcPr>
            <w:tcW w:w="1417" w:type="dxa"/>
          </w:tcPr>
          <w:p w14:paraId="4D45773B" w14:textId="77777777" w:rsidR="00420BD0" w:rsidRPr="005F3144" w:rsidRDefault="00420BD0" w:rsidP="00F058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14:paraId="7CFBE9F2" w14:textId="77777777" w:rsidR="00420BD0" w:rsidRPr="005F3144" w:rsidRDefault="00420BD0" w:rsidP="00F058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420BD0" w:rsidRPr="005F3144" w14:paraId="1F7F3283" w14:textId="77777777" w:rsidTr="005F3144">
        <w:tc>
          <w:tcPr>
            <w:tcW w:w="1060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34A2BCE" w14:textId="77777777" w:rsidR="00420BD0" w:rsidRPr="005F3144" w:rsidRDefault="00420BD0" w:rsidP="00F0586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III. Доступность услуг для инвалидов</w:t>
            </w:r>
          </w:p>
        </w:tc>
      </w:tr>
      <w:tr w:rsidR="00420BD0" w:rsidRPr="005F3144" w14:paraId="3962B1AC" w14:textId="77777777" w:rsidTr="005F3144"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14:paraId="6DC199AA" w14:textId="77777777" w:rsidR="00420BD0" w:rsidRPr="005F3144" w:rsidRDefault="00C26E3E" w:rsidP="00F058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Недостаточно комфортные условия для посещения учреждения людей с ОВЗ.</w:t>
            </w:r>
          </w:p>
        </w:tc>
        <w:tc>
          <w:tcPr>
            <w:tcW w:w="2693" w:type="dxa"/>
          </w:tcPr>
          <w:p w14:paraId="3730F2F0" w14:textId="77777777" w:rsidR="003149E9" w:rsidRPr="005F3144" w:rsidRDefault="00034EAC" w:rsidP="003149E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 xml:space="preserve">1. </w:t>
            </w:r>
            <w:r w:rsidR="003149E9" w:rsidRPr="005F3144">
              <w:rPr>
                <w:rFonts w:ascii="Times New Roman" w:hAnsi="Times New Roman" w:cs="Times New Roman"/>
                <w:sz w:val="20"/>
                <w:szCs w:val="22"/>
              </w:rPr>
              <w:t>Сменные кресла-коляски.</w:t>
            </w:r>
          </w:p>
          <w:p w14:paraId="6BE4B57B" w14:textId="77777777" w:rsidR="003149E9" w:rsidRPr="005F3144" w:rsidRDefault="003149E9" w:rsidP="003149E9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4.Специально оборудованные санитарно-гигиенические помещения в организации культуры.</w:t>
            </w:r>
          </w:p>
          <w:p w14:paraId="401316C9" w14:textId="77777777" w:rsidR="006862FC" w:rsidRPr="005F3144" w:rsidRDefault="006862FC" w:rsidP="006862F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560" w:type="dxa"/>
          </w:tcPr>
          <w:p w14:paraId="375DF476" w14:textId="77777777" w:rsidR="00034EAC" w:rsidRPr="005F3144" w:rsidRDefault="00034EAC" w:rsidP="00034EAC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До</w:t>
            </w:r>
          </w:p>
          <w:p w14:paraId="2A782BBC" w14:textId="7BD2D9D2" w:rsidR="00420BD0" w:rsidRPr="005F3144" w:rsidRDefault="00C63C92" w:rsidP="0057249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31</w:t>
            </w:r>
            <w:r w:rsidR="00034EAC" w:rsidRPr="005F3144">
              <w:rPr>
                <w:rFonts w:ascii="Times New Roman" w:hAnsi="Times New Roman" w:cs="Times New Roman"/>
                <w:sz w:val="20"/>
                <w:szCs w:val="22"/>
              </w:rPr>
              <w:t>.</w:t>
            </w:r>
            <w:r w:rsidR="00572495">
              <w:rPr>
                <w:rFonts w:ascii="Times New Roman" w:hAnsi="Times New Roman" w:cs="Times New Roman"/>
                <w:sz w:val="20"/>
                <w:szCs w:val="22"/>
              </w:rPr>
              <w:t>12</w:t>
            </w:r>
            <w:r w:rsidR="00034EAC" w:rsidRPr="005F3144">
              <w:rPr>
                <w:rFonts w:ascii="Times New Roman" w:hAnsi="Times New Roman" w:cs="Times New Roman"/>
                <w:sz w:val="20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6</w:t>
            </w:r>
            <w:r w:rsidR="00034EAC" w:rsidRPr="005F3144">
              <w:rPr>
                <w:rFonts w:ascii="Times New Roman" w:hAnsi="Times New Roman" w:cs="Times New Roman"/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14:paraId="5F328F1B" w14:textId="77777777" w:rsidR="00420BD0" w:rsidRPr="005F3144" w:rsidRDefault="00572495" w:rsidP="00F058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Кицул Е.С. – Директор МКУК КДЦУ ЯМО</w:t>
            </w:r>
          </w:p>
        </w:tc>
        <w:tc>
          <w:tcPr>
            <w:tcW w:w="1417" w:type="dxa"/>
          </w:tcPr>
          <w:p w14:paraId="31A8E769" w14:textId="77777777" w:rsidR="00420BD0" w:rsidRPr="005F3144" w:rsidRDefault="00420BD0" w:rsidP="00F058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14:paraId="37C27080" w14:textId="77777777" w:rsidR="00420BD0" w:rsidRPr="005F3144" w:rsidRDefault="00420BD0" w:rsidP="00F05864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  <w:tr w:rsidR="00572495" w:rsidRPr="005F3144" w14:paraId="2FB60FDD" w14:textId="77777777" w:rsidTr="005F3144">
        <w:tc>
          <w:tcPr>
            <w:tcW w:w="2127" w:type="dxa"/>
            <w:gridSpan w:val="3"/>
            <w:tcBorders>
              <w:left w:val="single" w:sz="4" w:space="0" w:color="auto"/>
            </w:tcBorders>
          </w:tcPr>
          <w:p w14:paraId="1A46DECA" w14:textId="77777777" w:rsidR="00572495" w:rsidRPr="005F3144" w:rsidRDefault="00572495" w:rsidP="005724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F3144">
              <w:rPr>
                <w:rFonts w:ascii="Times New Roman" w:hAnsi="Times New Roman" w:cs="Times New Roman"/>
                <w:sz w:val="20"/>
              </w:rPr>
              <w:t>Отсутствие в организации культуры условий доступности, позволяющих инвалидам получать услуги наравне с другими</w:t>
            </w:r>
          </w:p>
        </w:tc>
        <w:tc>
          <w:tcPr>
            <w:tcW w:w="2693" w:type="dxa"/>
          </w:tcPr>
          <w:p w14:paraId="5315509A" w14:textId="77777777" w:rsidR="00C63C92" w:rsidRDefault="00C63C92" w:rsidP="00C63C9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 xml:space="preserve">- </w:t>
            </w:r>
            <w:r w:rsidRPr="00C63C92">
              <w:rPr>
                <w:rFonts w:ascii="Times New Roman" w:hAnsi="Times New Roman" w:cs="Times New Roman"/>
                <w:sz w:val="20"/>
                <w:szCs w:val="22"/>
              </w:rPr>
              <w:t>дублирование для инвалидов по слуху и зрению звуковой и зрительной информации</w:t>
            </w:r>
          </w:p>
          <w:p w14:paraId="78426ADF" w14:textId="77777777" w:rsidR="00C63C92" w:rsidRDefault="00C63C92" w:rsidP="00C63C9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C63C92">
              <w:rPr>
                <w:rFonts w:ascii="Times New Roman" w:hAnsi="Times New Roman" w:cs="Times New Roman"/>
                <w:sz w:val="20"/>
                <w:szCs w:val="22"/>
              </w:rPr>
              <w:t xml:space="preserve"> 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  <w:p w14:paraId="69D0A200" w14:textId="77777777" w:rsidR="00C63C92" w:rsidRDefault="00C63C92" w:rsidP="00C63C9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C63C92">
              <w:rPr>
                <w:rFonts w:ascii="Times New Roman" w:hAnsi="Times New Roman" w:cs="Times New Roman"/>
                <w:sz w:val="20"/>
                <w:szCs w:val="22"/>
              </w:rPr>
              <w:t xml:space="preserve"> - возможность предоставления инвалидам по слуху (слуху и зрению) услуг сурдопереводчика (</w:t>
            </w:r>
            <w:proofErr w:type="spellStart"/>
            <w:r w:rsidRPr="00C63C92">
              <w:rPr>
                <w:rFonts w:ascii="Times New Roman" w:hAnsi="Times New Roman" w:cs="Times New Roman"/>
                <w:sz w:val="20"/>
                <w:szCs w:val="22"/>
              </w:rPr>
              <w:t>тифлосурдопереводчика</w:t>
            </w:r>
            <w:proofErr w:type="spellEnd"/>
            <w:r w:rsidRPr="00C63C92">
              <w:rPr>
                <w:rFonts w:ascii="Times New Roman" w:hAnsi="Times New Roman" w:cs="Times New Roman"/>
                <w:sz w:val="20"/>
                <w:szCs w:val="22"/>
              </w:rPr>
              <w:t>)</w:t>
            </w:r>
          </w:p>
          <w:p w14:paraId="428CEEE2" w14:textId="270AF11D" w:rsidR="00572495" w:rsidRPr="005F3144" w:rsidRDefault="00C63C92" w:rsidP="00C63C92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C63C92">
              <w:rPr>
                <w:rFonts w:ascii="Times New Roman" w:hAnsi="Times New Roman" w:cs="Times New Roman"/>
                <w:sz w:val="20"/>
                <w:szCs w:val="22"/>
              </w:rPr>
              <w:t xml:space="preserve"> - возможность предоставления услуги в дистанционном режиме или на дому</w:t>
            </w:r>
          </w:p>
        </w:tc>
        <w:tc>
          <w:tcPr>
            <w:tcW w:w="1560" w:type="dxa"/>
          </w:tcPr>
          <w:p w14:paraId="33B53F06" w14:textId="77777777" w:rsidR="00572495" w:rsidRPr="005F3144" w:rsidRDefault="00572495" w:rsidP="0057249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 w:rsidRPr="005F3144">
              <w:rPr>
                <w:rFonts w:ascii="Times New Roman" w:hAnsi="Times New Roman" w:cs="Times New Roman"/>
                <w:sz w:val="20"/>
                <w:szCs w:val="22"/>
              </w:rPr>
              <w:t>До</w:t>
            </w:r>
          </w:p>
          <w:p w14:paraId="4B3FAABC" w14:textId="11CD7C3A" w:rsidR="00572495" w:rsidRPr="005F3144" w:rsidRDefault="00C63C92" w:rsidP="0057249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31</w:t>
            </w:r>
            <w:r w:rsidR="00572495" w:rsidRPr="005F3144">
              <w:rPr>
                <w:rFonts w:ascii="Times New Roman" w:hAnsi="Times New Roman" w:cs="Times New Roman"/>
                <w:sz w:val="20"/>
                <w:szCs w:val="22"/>
              </w:rPr>
              <w:t>.</w:t>
            </w:r>
            <w:r w:rsidR="00572495">
              <w:rPr>
                <w:rFonts w:ascii="Times New Roman" w:hAnsi="Times New Roman" w:cs="Times New Roman"/>
                <w:sz w:val="20"/>
                <w:szCs w:val="22"/>
              </w:rPr>
              <w:t>12</w:t>
            </w:r>
            <w:r w:rsidR="00572495" w:rsidRPr="005F3144">
              <w:rPr>
                <w:rFonts w:ascii="Times New Roman" w:hAnsi="Times New Roman" w:cs="Times New Roman"/>
                <w:sz w:val="20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2"/>
              </w:rPr>
              <w:t>6</w:t>
            </w:r>
            <w:r w:rsidR="00572495" w:rsidRPr="005F3144">
              <w:rPr>
                <w:rFonts w:ascii="Times New Roman" w:hAnsi="Times New Roman" w:cs="Times New Roman"/>
                <w:sz w:val="20"/>
                <w:szCs w:val="22"/>
              </w:rPr>
              <w:t xml:space="preserve"> г.</w:t>
            </w:r>
          </w:p>
        </w:tc>
        <w:tc>
          <w:tcPr>
            <w:tcW w:w="1418" w:type="dxa"/>
          </w:tcPr>
          <w:p w14:paraId="6485DB2A" w14:textId="77777777" w:rsidR="00572495" w:rsidRPr="005F3144" w:rsidRDefault="00572495" w:rsidP="0057249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Кицул Е.С. – Директор МКУК КДЦУ ЯМО</w:t>
            </w:r>
          </w:p>
        </w:tc>
        <w:tc>
          <w:tcPr>
            <w:tcW w:w="1417" w:type="dxa"/>
          </w:tcPr>
          <w:p w14:paraId="7E35D789" w14:textId="77777777" w:rsidR="00572495" w:rsidRPr="005F3144" w:rsidRDefault="00572495" w:rsidP="0057249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14:paraId="729A9794" w14:textId="77777777" w:rsidR="00572495" w:rsidRPr="005F3144" w:rsidRDefault="00572495" w:rsidP="00572495">
            <w:pPr>
              <w:pStyle w:val="ConsPlusNormal"/>
              <w:rPr>
                <w:rFonts w:ascii="Times New Roman" w:hAnsi="Times New Roman" w:cs="Times New Roman"/>
                <w:sz w:val="20"/>
                <w:szCs w:val="22"/>
              </w:rPr>
            </w:pPr>
          </w:p>
        </w:tc>
      </w:tr>
    </w:tbl>
    <w:p w14:paraId="768B57F1" w14:textId="77777777" w:rsidR="00420BD0" w:rsidRDefault="00420BD0" w:rsidP="009054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B99D67" w14:textId="77777777" w:rsidR="00420BD0" w:rsidRPr="00FD155C" w:rsidRDefault="00420BD0" w:rsidP="009054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20BD0" w:rsidRPr="00FD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D6598" w14:textId="77777777" w:rsidR="00396783" w:rsidRDefault="00396783" w:rsidP="00E31B7E">
      <w:pPr>
        <w:spacing w:after="0" w:line="240" w:lineRule="auto"/>
      </w:pPr>
      <w:r>
        <w:separator/>
      </w:r>
    </w:p>
  </w:endnote>
  <w:endnote w:type="continuationSeparator" w:id="0">
    <w:p w14:paraId="11588F6E" w14:textId="77777777" w:rsidR="00396783" w:rsidRDefault="00396783" w:rsidP="00E3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AE463" w14:textId="77777777" w:rsidR="00396783" w:rsidRDefault="00396783" w:rsidP="00E31B7E">
      <w:pPr>
        <w:spacing w:after="0" w:line="240" w:lineRule="auto"/>
      </w:pPr>
      <w:r>
        <w:separator/>
      </w:r>
    </w:p>
  </w:footnote>
  <w:footnote w:type="continuationSeparator" w:id="0">
    <w:p w14:paraId="7287031C" w14:textId="77777777" w:rsidR="00396783" w:rsidRDefault="00396783" w:rsidP="00E31B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D3"/>
    <w:rsid w:val="00034EAC"/>
    <w:rsid w:val="00197E47"/>
    <w:rsid w:val="002D01FD"/>
    <w:rsid w:val="002F1CB5"/>
    <w:rsid w:val="002F2AD3"/>
    <w:rsid w:val="002F2C49"/>
    <w:rsid w:val="00305C27"/>
    <w:rsid w:val="003146D4"/>
    <w:rsid w:val="003149E9"/>
    <w:rsid w:val="0032377D"/>
    <w:rsid w:val="00327A99"/>
    <w:rsid w:val="003655B1"/>
    <w:rsid w:val="00381AD8"/>
    <w:rsid w:val="00396783"/>
    <w:rsid w:val="003D5EF9"/>
    <w:rsid w:val="00420BD0"/>
    <w:rsid w:val="0042656E"/>
    <w:rsid w:val="004526BC"/>
    <w:rsid w:val="00497EE2"/>
    <w:rsid w:val="004D34E4"/>
    <w:rsid w:val="004F6C4D"/>
    <w:rsid w:val="00572495"/>
    <w:rsid w:val="00573FD5"/>
    <w:rsid w:val="005F0E8E"/>
    <w:rsid w:val="005F3144"/>
    <w:rsid w:val="0067651B"/>
    <w:rsid w:val="006862FC"/>
    <w:rsid w:val="006E572F"/>
    <w:rsid w:val="00716FC2"/>
    <w:rsid w:val="00725C57"/>
    <w:rsid w:val="0073135D"/>
    <w:rsid w:val="0074025E"/>
    <w:rsid w:val="00746291"/>
    <w:rsid w:val="007A3EE9"/>
    <w:rsid w:val="007E1651"/>
    <w:rsid w:val="008038CD"/>
    <w:rsid w:val="00816AD5"/>
    <w:rsid w:val="00867C4B"/>
    <w:rsid w:val="008A4FD9"/>
    <w:rsid w:val="008B6924"/>
    <w:rsid w:val="008B6D42"/>
    <w:rsid w:val="00904535"/>
    <w:rsid w:val="009054D5"/>
    <w:rsid w:val="0091404A"/>
    <w:rsid w:val="00931BF9"/>
    <w:rsid w:val="00974C8F"/>
    <w:rsid w:val="009802CC"/>
    <w:rsid w:val="00A1106F"/>
    <w:rsid w:val="00A61684"/>
    <w:rsid w:val="00A9109E"/>
    <w:rsid w:val="00AE51A5"/>
    <w:rsid w:val="00AE6598"/>
    <w:rsid w:val="00B4174C"/>
    <w:rsid w:val="00B74F87"/>
    <w:rsid w:val="00BB4A28"/>
    <w:rsid w:val="00BD0A13"/>
    <w:rsid w:val="00C12065"/>
    <w:rsid w:val="00C26213"/>
    <w:rsid w:val="00C26E3E"/>
    <w:rsid w:val="00C63C92"/>
    <w:rsid w:val="00CA1655"/>
    <w:rsid w:val="00CA6721"/>
    <w:rsid w:val="00CF723A"/>
    <w:rsid w:val="00D54F0B"/>
    <w:rsid w:val="00E31B7E"/>
    <w:rsid w:val="00E94852"/>
    <w:rsid w:val="00EA211A"/>
    <w:rsid w:val="00F46426"/>
    <w:rsid w:val="00F5368A"/>
    <w:rsid w:val="00F85014"/>
    <w:rsid w:val="00F862FC"/>
    <w:rsid w:val="00FC21DA"/>
    <w:rsid w:val="00FD155C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88D7"/>
  <w15:docId w15:val="{380B534F-989C-45DA-8233-842C20DA2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1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B7E"/>
  </w:style>
  <w:style w:type="paragraph" w:styleId="a5">
    <w:name w:val="footer"/>
    <w:basedOn w:val="a"/>
    <w:link w:val="a6"/>
    <w:uiPriority w:val="99"/>
    <w:unhideWhenUsed/>
    <w:rsid w:val="00E31B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B7E"/>
  </w:style>
  <w:style w:type="paragraph" w:styleId="a7">
    <w:name w:val="Balloon Text"/>
    <w:basedOn w:val="a"/>
    <w:link w:val="a8"/>
    <w:uiPriority w:val="99"/>
    <w:semiHidden/>
    <w:unhideWhenUsed/>
    <w:rsid w:val="00931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1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10</cp:revision>
  <cp:lastPrinted>2026-04-09T06:43:00Z</cp:lastPrinted>
  <dcterms:created xsi:type="dcterms:W3CDTF">2024-04-25T04:13:00Z</dcterms:created>
  <dcterms:modified xsi:type="dcterms:W3CDTF">2026-04-09T06:43:00Z</dcterms:modified>
</cp:coreProperties>
</file>