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C7557" w14:textId="77777777" w:rsidR="00703A08" w:rsidRDefault="00703A08" w:rsidP="00703A08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ОТЧЕТ ЗА 2024 год</w:t>
      </w:r>
    </w:p>
    <w:p w14:paraId="766E6F7E" w14:textId="77777777" w:rsidR="00703A08" w:rsidRDefault="00703A08" w:rsidP="00703A08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МКУК КДЦУ ЯМО</w:t>
      </w:r>
    </w:p>
    <w:p w14:paraId="05B8380D" w14:textId="77777777" w:rsidR="00AB1BC5" w:rsidRDefault="00AB1BC5" w:rsidP="00AB1BC5">
      <w:pPr>
        <w:rPr>
          <w:rFonts w:ascii="Times New Roman" w:hAnsi="Times New Roman" w:cs="Times New Roman"/>
        </w:rPr>
      </w:pPr>
      <w:r w:rsidRPr="00AB1BC5">
        <w:rPr>
          <w:rFonts w:ascii="Times New Roman" w:hAnsi="Times New Roman" w:cs="Times New Roman"/>
        </w:rPr>
        <w:t>В 2024 году в Дом культуры было приобретено:</w:t>
      </w:r>
    </w:p>
    <w:p w14:paraId="074B0732" w14:textId="77777777" w:rsidR="00703A08" w:rsidRDefault="00AB1BC5" w:rsidP="00AB1BC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1BC5">
        <w:rPr>
          <w:rFonts w:ascii="Times New Roman" w:hAnsi="Times New Roman" w:cs="Times New Roman"/>
          <w:color w:val="000000" w:themeColor="text1"/>
          <w:sz w:val="24"/>
          <w:szCs w:val="24"/>
        </w:rPr>
        <w:t>1. Инструменты для работника плотника (рубанок, стамески, отвертки, шуруповерт, лобзик, ножовка, молотки, топоры)</w:t>
      </w:r>
      <w:r w:rsidR="008872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(24740 рублей)</w:t>
      </w:r>
    </w:p>
    <w:p w14:paraId="645FACAE" w14:textId="77777777" w:rsidR="00703A08" w:rsidRPr="00703A08" w:rsidRDefault="00703A08" w:rsidP="00703A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3A08">
        <w:rPr>
          <w:noProof/>
          <w:sz w:val="24"/>
          <w:szCs w:val="24"/>
          <w:lang w:eastAsia="ru-RU"/>
        </w:rPr>
        <w:drawing>
          <wp:inline distT="0" distB="0" distL="0" distR="0" wp14:anchorId="54E2C40D" wp14:editId="1A8802E3">
            <wp:extent cx="1164548" cy="776495"/>
            <wp:effectExtent l="0" t="0" r="0" b="5080"/>
            <wp:docPr id="99" name="Рисунок 9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565" cy="77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A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03A08">
        <w:rPr>
          <w:noProof/>
          <w:sz w:val="24"/>
          <w:szCs w:val="24"/>
          <w:lang w:eastAsia="ru-RU"/>
        </w:rPr>
        <w:drawing>
          <wp:inline distT="0" distB="0" distL="0" distR="0" wp14:anchorId="6EE381F9" wp14:editId="28FE208C">
            <wp:extent cx="890546" cy="890546"/>
            <wp:effectExtent l="0" t="0" r="5080" b="5080"/>
            <wp:docPr id="100" name="Рисунок 10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597" cy="89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A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03A08">
        <w:rPr>
          <w:noProof/>
          <w:sz w:val="24"/>
          <w:szCs w:val="24"/>
          <w:lang w:eastAsia="ru-RU"/>
        </w:rPr>
        <w:drawing>
          <wp:inline distT="0" distB="0" distL="0" distR="0" wp14:anchorId="383374B3" wp14:editId="2910C8B3">
            <wp:extent cx="747423" cy="890427"/>
            <wp:effectExtent l="0" t="0" r="0" b="5080"/>
            <wp:docPr id="101" name="Рисунок 10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87" cy="89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A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03A08">
        <w:rPr>
          <w:noProof/>
          <w:sz w:val="24"/>
          <w:szCs w:val="24"/>
          <w:lang w:eastAsia="ru-RU"/>
        </w:rPr>
        <w:drawing>
          <wp:inline distT="0" distB="0" distL="0" distR="0" wp14:anchorId="03F0546C" wp14:editId="35E35B19">
            <wp:extent cx="993305" cy="993305"/>
            <wp:effectExtent l="0" t="0" r="0" b="0"/>
            <wp:docPr id="102" name="Рисунок 10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891" cy="99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A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03A08">
        <w:rPr>
          <w:noProof/>
          <w:sz w:val="24"/>
          <w:szCs w:val="24"/>
          <w:lang w:eastAsia="ru-RU"/>
        </w:rPr>
        <w:drawing>
          <wp:inline distT="0" distB="0" distL="0" distR="0" wp14:anchorId="6E2A99D5" wp14:editId="735C72B7">
            <wp:extent cx="826936" cy="826936"/>
            <wp:effectExtent l="0" t="0" r="0" b="0"/>
            <wp:docPr id="103" name="Рисунок 103" descr="https://www.mix-buy.ru/foto/800/574480.jpg?r=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ix-buy.ru/foto/800/574480.jpg?r=19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03" cy="82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A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703A08">
        <w:rPr>
          <w:noProof/>
          <w:sz w:val="24"/>
          <w:szCs w:val="24"/>
          <w:lang w:eastAsia="ru-RU"/>
        </w:rPr>
        <w:drawing>
          <wp:inline distT="0" distB="0" distL="0" distR="0" wp14:anchorId="3CA9DDE0" wp14:editId="5BB1BCE8">
            <wp:extent cx="898138" cy="898138"/>
            <wp:effectExtent l="0" t="0" r="0" b="0"/>
            <wp:docPr id="104" name="Рисунок 10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14" cy="90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A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03A08">
        <w:rPr>
          <w:noProof/>
          <w:sz w:val="24"/>
          <w:szCs w:val="24"/>
          <w:lang w:eastAsia="ru-RU"/>
        </w:rPr>
        <w:drawing>
          <wp:inline distT="0" distB="0" distL="0" distR="0" wp14:anchorId="4CA8E4A6" wp14:editId="0658A261">
            <wp:extent cx="693771" cy="887312"/>
            <wp:effectExtent l="0" t="0" r="0" b="8255"/>
            <wp:docPr id="105" name="Рисунок 10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11" r="21499"/>
                    <a:stretch/>
                  </pic:blipFill>
                  <pic:spPr bwMode="auto">
                    <a:xfrm>
                      <a:off x="0" y="0"/>
                      <a:ext cx="702537" cy="89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706CCC" w14:textId="77777777" w:rsidR="00703A08" w:rsidRDefault="00703A08" w:rsidP="00AB1B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3A0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0AA2EF" w14:textId="77777777" w:rsidR="00AB1BC5" w:rsidRDefault="00AB1BC5" w:rsidP="00AB1B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AB1BC5">
        <w:rPr>
          <w:rFonts w:ascii="Times New Roman" w:hAnsi="Times New Roman" w:cs="Times New Roman"/>
          <w:sz w:val="24"/>
          <w:szCs w:val="24"/>
        </w:rPr>
        <w:t>Для проведения новогодних праздников была приобретена новогодняя ель с игрушками в фойе Дома культуры.</w:t>
      </w:r>
      <w:r w:rsidR="00887223">
        <w:rPr>
          <w:rFonts w:ascii="Times New Roman" w:hAnsi="Times New Roman" w:cs="Times New Roman"/>
          <w:sz w:val="24"/>
          <w:szCs w:val="24"/>
        </w:rPr>
        <w:t xml:space="preserve"> (62455 рублей)</w:t>
      </w:r>
    </w:p>
    <w:p w14:paraId="04194F9E" w14:textId="77777777" w:rsidR="00703A08" w:rsidRDefault="00703A08" w:rsidP="00AB1B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2B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2C2767" wp14:editId="03F08113">
            <wp:extent cx="922352" cy="1229802"/>
            <wp:effectExtent l="0" t="0" r="0" b="889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10" cy="1232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101AFE" w14:textId="77777777" w:rsidR="00703A08" w:rsidRDefault="00703A08" w:rsidP="00AB1B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E85DC3" w14:textId="77777777" w:rsidR="00AB1BC5" w:rsidRDefault="00AB1BC5" w:rsidP="00AB1B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2D2B43">
        <w:rPr>
          <w:rFonts w:ascii="Times New Roman" w:hAnsi="Times New Roman" w:cs="Times New Roman"/>
          <w:sz w:val="24"/>
          <w:szCs w:val="24"/>
        </w:rPr>
        <w:t>В библиотеку приобретены стулья для проведения мероприятий</w:t>
      </w:r>
      <w:r w:rsidR="00887223">
        <w:rPr>
          <w:rFonts w:ascii="Times New Roman" w:hAnsi="Times New Roman" w:cs="Times New Roman"/>
          <w:sz w:val="24"/>
          <w:szCs w:val="24"/>
        </w:rPr>
        <w:t xml:space="preserve"> в количестве 15 штук (46500 рублей)</w:t>
      </w:r>
      <w:r w:rsidRPr="002D2B43">
        <w:rPr>
          <w:rFonts w:ascii="Times New Roman" w:hAnsi="Times New Roman" w:cs="Times New Roman"/>
          <w:sz w:val="24"/>
          <w:szCs w:val="24"/>
        </w:rPr>
        <w:t>.</w:t>
      </w:r>
    </w:p>
    <w:p w14:paraId="0B61D35E" w14:textId="77777777" w:rsidR="00703A08" w:rsidRDefault="00703A08" w:rsidP="00AB1B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2B43">
        <w:rPr>
          <w:noProof/>
          <w:sz w:val="24"/>
          <w:szCs w:val="24"/>
          <w:lang w:eastAsia="ru-RU"/>
        </w:rPr>
        <w:drawing>
          <wp:inline distT="0" distB="0" distL="0" distR="0" wp14:anchorId="6312A38F" wp14:editId="5D19A2AD">
            <wp:extent cx="1025139" cy="1025139"/>
            <wp:effectExtent l="0" t="0" r="3810" b="3810"/>
            <wp:docPr id="110" name="Рисунок 1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63" cy="103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6623D" w14:textId="77777777" w:rsidR="00AB1BC5" w:rsidRDefault="00AB1BC5" w:rsidP="00AB1B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2D2B43">
        <w:rPr>
          <w:rFonts w:ascii="Times New Roman" w:hAnsi="Times New Roman" w:cs="Times New Roman"/>
          <w:sz w:val="24"/>
          <w:szCs w:val="24"/>
        </w:rPr>
        <w:t>Два принтера цветных, внешний накопитель, зарядное устройство</w:t>
      </w:r>
      <w:r w:rsidR="00887223">
        <w:rPr>
          <w:rFonts w:ascii="Times New Roman" w:hAnsi="Times New Roman" w:cs="Times New Roman"/>
          <w:sz w:val="24"/>
          <w:szCs w:val="24"/>
        </w:rPr>
        <w:t xml:space="preserve"> (56000 рублей)</w:t>
      </w:r>
    </w:p>
    <w:p w14:paraId="012394A2" w14:textId="77777777" w:rsidR="00703A08" w:rsidRPr="00703A08" w:rsidRDefault="00703A08" w:rsidP="00703A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3A08">
        <w:rPr>
          <w:noProof/>
          <w:sz w:val="24"/>
          <w:szCs w:val="24"/>
          <w:lang w:eastAsia="ru-RU"/>
        </w:rPr>
        <w:drawing>
          <wp:inline distT="0" distB="0" distL="0" distR="0" wp14:anchorId="1FF4E9F5" wp14:editId="75271881">
            <wp:extent cx="2077731" cy="1089522"/>
            <wp:effectExtent l="0" t="0" r="0" b="0"/>
            <wp:docPr id="111" name="Рисунок 111" descr="https://static.chipdip.ru/lib/728/DOC021728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chipdip.ru/lib/728/DOC0217287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45" cy="10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A08">
        <w:rPr>
          <w:rFonts w:ascii="Times New Roman" w:hAnsi="Times New Roman" w:cs="Times New Roman"/>
          <w:sz w:val="24"/>
          <w:szCs w:val="24"/>
        </w:rPr>
        <w:t xml:space="preserve"> </w:t>
      </w:r>
      <w:r w:rsidRPr="00703A08">
        <w:rPr>
          <w:noProof/>
          <w:sz w:val="24"/>
          <w:szCs w:val="24"/>
          <w:lang w:eastAsia="ru-RU"/>
        </w:rPr>
        <w:drawing>
          <wp:inline distT="0" distB="0" distL="0" distR="0" wp14:anchorId="131E30D4" wp14:editId="0843F442">
            <wp:extent cx="1590261" cy="1040740"/>
            <wp:effectExtent l="0" t="0" r="0" b="7620"/>
            <wp:docPr id="112" name="Рисунок 1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963" cy="104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A08">
        <w:rPr>
          <w:noProof/>
          <w:sz w:val="24"/>
          <w:szCs w:val="24"/>
          <w:lang w:eastAsia="ru-RU"/>
        </w:rPr>
        <w:drawing>
          <wp:inline distT="0" distB="0" distL="0" distR="0" wp14:anchorId="31FE4724" wp14:editId="02FC0EA4">
            <wp:extent cx="1024890" cy="1024890"/>
            <wp:effectExtent l="0" t="0" r="3810" b="3810"/>
            <wp:docPr id="106" name="Рисунок 10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1911" cy="103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A08">
        <w:rPr>
          <w:noProof/>
          <w:sz w:val="24"/>
          <w:szCs w:val="24"/>
          <w:lang w:eastAsia="ru-RU"/>
        </w:rPr>
        <w:drawing>
          <wp:inline distT="0" distB="0" distL="0" distR="0" wp14:anchorId="1ACA65E6" wp14:editId="61B3E47F">
            <wp:extent cx="1311965" cy="937523"/>
            <wp:effectExtent l="0" t="0" r="2540" b="0"/>
            <wp:docPr id="107" name="Рисунок 10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008" cy="95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9AF7E" w14:textId="77777777" w:rsidR="00703A08" w:rsidRDefault="00703A08" w:rsidP="00AB1B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9E47CD" w14:textId="77777777" w:rsidR="00AB1BC5" w:rsidRDefault="00AB1BC5" w:rsidP="00AB1B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AB1BC5">
        <w:rPr>
          <w:rFonts w:ascii="Times New Roman" w:hAnsi="Times New Roman" w:cs="Times New Roman"/>
          <w:sz w:val="24"/>
          <w:szCs w:val="24"/>
        </w:rPr>
        <w:t>Компьютер и ноутбук</w:t>
      </w:r>
      <w:r w:rsidR="0088722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87223">
        <w:rPr>
          <w:rFonts w:ascii="Times New Roman" w:hAnsi="Times New Roman" w:cs="Times New Roman"/>
          <w:sz w:val="24"/>
          <w:szCs w:val="24"/>
        </w:rPr>
        <w:t>( 250396</w:t>
      </w:r>
      <w:proofErr w:type="gramEnd"/>
      <w:r w:rsidR="00887223">
        <w:rPr>
          <w:rFonts w:ascii="Times New Roman" w:hAnsi="Times New Roman" w:cs="Times New Roman"/>
          <w:sz w:val="24"/>
          <w:szCs w:val="24"/>
        </w:rPr>
        <w:t xml:space="preserve"> рублей)</w:t>
      </w:r>
    </w:p>
    <w:p w14:paraId="5E3525F0" w14:textId="77777777" w:rsidR="00703A08" w:rsidRPr="00703A08" w:rsidRDefault="00703A08" w:rsidP="00703A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3A08">
        <w:rPr>
          <w:noProof/>
          <w:sz w:val="24"/>
          <w:szCs w:val="24"/>
          <w:lang w:eastAsia="ru-RU"/>
        </w:rPr>
        <w:drawing>
          <wp:inline distT="0" distB="0" distL="0" distR="0" wp14:anchorId="7B5A5A3C" wp14:editId="5444A1C3">
            <wp:extent cx="1341367" cy="1006696"/>
            <wp:effectExtent l="0" t="0" r="0" b="3175"/>
            <wp:docPr id="113" name="Рисунок 1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9422" cy="101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A08">
        <w:rPr>
          <w:rFonts w:ascii="Times New Roman" w:hAnsi="Times New Roman" w:cs="Times New Roman"/>
          <w:sz w:val="24"/>
          <w:szCs w:val="24"/>
        </w:rPr>
        <w:t xml:space="preserve"> </w:t>
      </w:r>
      <w:r w:rsidRPr="00703A08">
        <w:rPr>
          <w:noProof/>
          <w:sz w:val="24"/>
          <w:szCs w:val="24"/>
          <w:lang w:eastAsia="ru-RU"/>
        </w:rPr>
        <w:drawing>
          <wp:inline distT="0" distB="0" distL="0" distR="0" wp14:anchorId="67FE9A51" wp14:editId="2D730585">
            <wp:extent cx="1375576" cy="918931"/>
            <wp:effectExtent l="0" t="0" r="0" b="0"/>
            <wp:docPr id="114" name="Рисунок 1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865" cy="93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A08">
        <w:rPr>
          <w:rFonts w:ascii="Times New Roman" w:hAnsi="Times New Roman" w:cs="Times New Roman"/>
          <w:sz w:val="24"/>
          <w:szCs w:val="24"/>
        </w:rPr>
        <w:t xml:space="preserve"> </w:t>
      </w:r>
      <w:r w:rsidRPr="00703A08">
        <w:rPr>
          <w:noProof/>
          <w:sz w:val="24"/>
          <w:szCs w:val="24"/>
          <w:lang w:eastAsia="ru-RU"/>
        </w:rPr>
        <w:drawing>
          <wp:inline distT="0" distB="0" distL="0" distR="0" wp14:anchorId="30A78EF7" wp14:editId="272476CB">
            <wp:extent cx="1025718" cy="1025718"/>
            <wp:effectExtent l="0" t="0" r="3175" b="3175"/>
            <wp:docPr id="115" name="Рисунок 1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68" cy="103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D574F" w14:textId="77777777" w:rsidR="00703A08" w:rsidRPr="00703A08" w:rsidRDefault="00703A08" w:rsidP="00703A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0B337D" w14:textId="77777777" w:rsidR="00703A08" w:rsidRPr="00703A08" w:rsidRDefault="00703A08" w:rsidP="00703A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C30853" w14:textId="77777777" w:rsidR="00887223" w:rsidRDefault="00887223" w:rsidP="00AB1B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Кабеля для прокладки и вывода розеток на улицу (14967).</w:t>
      </w:r>
    </w:p>
    <w:p w14:paraId="3222F753" w14:textId="77777777" w:rsidR="00AB1BC5" w:rsidRDefault="00887223" w:rsidP="005F7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Для проведения юбилея поселка были закуплены магниты (49000 рублей)</w:t>
      </w:r>
    </w:p>
    <w:p w14:paraId="0276F437" w14:textId="77777777" w:rsidR="005F7002" w:rsidRPr="005F7002" w:rsidRDefault="005F7002" w:rsidP="005F7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8389EB" w14:textId="77777777" w:rsidR="00AB1BC5" w:rsidRPr="002D2B43" w:rsidRDefault="00AB1BC5" w:rsidP="00AB1B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2B43">
        <w:rPr>
          <w:rFonts w:ascii="Times New Roman" w:hAnsi="Times New Roman" w:cs="Times New Roman"/>
          <w:sz w:val="24"/>
          <w:szCs w:val="24"/>
        </w:rPr>
        <w:t xml:space="preserve">В 2024 году Дом культуры участвовал в инициативных проектах, проводимых на территории Иркутской области, из 40 проектов на уровне района наш проект занял 1 место и вошел в 15 лучших. Название инициативного проекта «Установка стелы «Я люблю Янталь» и благоустройство </w:t>
      </w:r>
      <w:r w:rsidR="00CC6C25">
        <w:rPr>
          <w:rFonts w:ascii="Times New Roman" w:hAnsi="Times New Roman" w:cs="Times New Roman"/>
          <w:sz w:val="24"/>
          <w:szCs w:val="24"/>
        </w:rPr>
        <w:t>территории</w:t>
      </w:r>
      <w:r>
        <w:rPr>
          <w:rFonts w:ascii="Times New Roman" w:hAnsi="Times New Roman" w:cs="Times New Roman"/>
          <w:sz w:val="24"/>
          <w:szCs w:val="24"/>
        </w:rPr>
        <w:t xml:space="preserve"> МКУК КДЦУ ЯМО»</w:t>
      </w:r>
      <w:r w:rsidRPr="002D2B43">
        <w:rPr>
          <w:rFonts w:ascii="Times New Roman" w:hAnsi="Times New Roman" w:cs="Times New Roman"/>
          <w:sz w:val="24"/>
          <w:szCs w:val="24"/>
        </w:rPr>
        <w:t xml:space="preserve">. Установка стелы будет произведена в 2025 году. Общая сумма данного </w:t>
      </w:r>
      <w:proofErr w:type="gramStart"/>
      <w:r w:rsidRPr="002D2B43">
        <w:rPr>
          <w:rFonts w:ascii="Times New Roman" w:hAnsi="Times New Roman" w:cs="Times New Roman"/>
          <w:sz w:val="24"/>
          <w:szCs w:val="24"/>
        </w:rPr>
        <w:t>проекта  1</w:t>
      </w:r>
      <w:proofErr w:type="gramEnd"/>
      <w:r w:rsidRPr="002D2B43">
        <w:rPr>
          <w:rFonts w:ascii="Times New Roman" w:hAnsi="Times New Roman" w:cs="Times New Roman"/>
          <w:sz w:val="24"/>
          <w:szCs w:val="24"/>
        </w:rPr>
        <w:t> 559 050 рублей.</w:t>
      </w:r>
    </w:p>
    <w:p w14:paraId="594ECF18" w14:textId="77777777" w:rsidR="00AB1BC5" w:rsidRPr="002D2B43" w:rsidRDefault="00AB1BC5" w:rsidP="00AB1B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2B43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B7C446E" wp14:editId="5959F6C4">
            <wp:extent cx="2256312" cy="1468327"/>
            <wp:effectExtent l="0" t="0" r="0" b="0"/>
            <wp:docPr id="86" name="Рисунок 86" descr="https://sun9-40.userapi.com/impg/TG99SnEd4Re5J6NJ93jAt0j5654rfCmV9i9fGQ/TyzHX2-Gmd8.jpg?size=1527x2160&amp;quality=95&amp;sign=74d695a4f576c8eaccae1c0e04560d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9-40.userapi.com/impg/TG99SnEd4Re5J6NJ93jAt0j5654rfCmV9i9fGQ/TyzHX2-Gmd8.jpg?size=1527x2160&amp;quality=95&amp;sign=74d695a4f576c8eaccae1c0e04560d8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6" t="42356" r="4081" b="15552"/>
                    <a:stretch/>
                  </pic:blipFill>
                  <pic:spPr bwMode="auto">
                    <a:xfrm>
                      <a:off x="0" y="0"/>
                      <a:ext cx="2273196" cy="147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BAA94" w14:textId="77777777" w:rsidR="00AB1BC5" w:rsidRPr="002D2B43" w:rsidRDefault="00AB1BC5" w:rsidP="00AB1B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7BC7F5" w14:textId="77777777" w:rsidR="00AB1BC5" w:rsidRDefault="00AB1BC5" w:rsidP="00AB1B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2B43">
        <w:rPr>
          <w:rFonts w:ascii="Times New Roman" w:hAnsi="Times New Roman" w:cs="Times New Roman"/>
          <w:sz w:val="24"/>
          <w:szCs w:val="24"/>
        </w:rPr>
        <w:t>В 2024 году</w:t>
      </w:r>
      <w:r w:rsidR="005F7002">
        <w:rPr>
          <w:rFonts w:ascii="Times New Roman" w:hAnsi="Times New Roman" w:cs="Times New Roman"/>
          <w:sz w:val="24"/>
          <w:szCs w:val="24"/>
        </w:rPr>
        <w:t xml:space="preserve"> Дом культуры</w:t>
      </w:r>
      <w:r w:rsidRPr="002D2B43">
        <w:rPr>
          <w:rFonts w:ascii="Times New Roman" w:hAnsi="Times New Roman" w:cs="Times New Roman"/>
          <w:sz w:val="24"/>
          <w:szCs w:val="24"/>
        </w:rPr>
        <w:t xml:space="preserve"> подал заявку на социальные инвестиции ООО «ИНК» «Территория будущего» в 2025 году. Предложили проект благоустройства территории Дома культуры «</w:t>
      </w:r>
      <w:proofErr w:type="spellStart"/>
      <w:r w:rsidRPr="002D2B43">
        <w:rPr>
          <w:rFonts w:ascii="Times New Roman" w:hAnsi="Times New Roman" w:cs="Times New Roman"/>
          <w:sz w:val="24"/>
          <w:szCs w:val="24"/>
        </w:rPr>
        <w:t>Топиарные</w:t>
      </w:r>
      <w:proofErr w:type="spellEnd"/>
      <w:r w:rsidRPr="002D2B43">
        <w:rPr>
          <w:rFonts w:ascii="Times New Roman" w:hAnsi="Times New Roman" w:cs="Times New Roman"/>
          <w:sz w:val="24"/>
          <w:szCs w:val="24"/>
        </w:rPr>
        <w:t xml:space="preserve"> композиции». Данный проект направлен на благоустройство территории Дома культуры, который придаст эстетический вид месту, где встречаются жители поселка и гости со всего округа на знаменательных событиях. Наш проект прошел экспертизу на 2025 год</w:t>
      </w:r>
      <w:r>
        <w:rPr>
          <w:rFonts w:ascii="Times New Roman" w:hAnsi="Times New Roman" w:cs="Times New Roman"/>
          <w:sz w:val="24"/>
          <w:szCs w:val="24"/>
        </w:rPr>
        <w:t xml:space="preserve"> и на данный момент идет процесс заключения договора.</w:t>
      </w:r>
      <w:r w:rsidRPr="002D2B43">
        <w:rPr>
          <w:rFonts w:ascii="Times New Roman" w:hAnsi="Times New Roman" w:cs="Times New Roman"/>
          <w:sz w:val="24"/>
          <w:szCs w:val="24"/>
        </w:rPr>
        <w:t xml:space="preserve"> Общая сумма проекта составила- 900000 рублей.</w:t>
      </w:r>
    </w:p>
    <w:p w14:paraId="47B2D3D3" w14:textId="77777777" w:rsidR="00AB1BC5" w:rsidRPr="002D2B43" w:rsidRDefault="00AB1BC5" w:rsidP="00AB1B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752CFB" w14:textId="77777777" w:rsidR="00AB1BC5" w:rsidRPr="002D2B43" w:rsidRDefault="00CC6C25" w:rsidP="00AB1B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B1BC5" w:rsidRPr="002D2B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5CAFFE" wp14:editId="5DD8879A">
            <wp:extent cx="1675969" cy="2439099"/>
            <wp:effectExtent l="0" t="635" r="0" b="0"/>
            <wp:docPr id="116" name="Рисунок 116" descr="C:\Users\ДИРЕКТОР\Desktop\Территория-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РЕКТОР\Desktop\Территория-ПОСЛ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7" t="4710" r="4035" b="2177"/>
                    <a:stretch/>
                  </pic:blipFill>
                  <pic:spPr bwMode="auto">
                    <a:xfrm rot="5400000">
                      <a:off x="0" y="0"/>
                      <a:ext cx="1680987" cy="244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D440D50" wp14:editId="16BF9380">
            <wp:extent cx="1860605" cy="1654861"/>
            <wp:effectExtent l="0" t="0" r="635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8828" t="27692" r="31756" b="25795"/>
                    <a:stretch/>
                  </pic:blipFill>
                  <pic:spPr bwMode="auto">
                    <a:xfrm>
                      <a:off x="0" y="0"/>
                      <a:ext cx="1865296" cy="1659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2F59346" wp14:editId="1800D6F3">
            <wp:extent cx="1305005" cy="164534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2219" t="39679" r="37308" b="14431"/>
                    <a:stretch/>
                  </pic:blipFill>
                  <pic:spPr bwMode="auto">
                    <a:xfrm>
                      <a:off x="0" y="0"/>
                      <a:ext cx="1317526" cy="1661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B5F2A" w14:textId="77777777" w:rsidR="00AB1BC5" w:rsidRPr="002D2B43" w:rsidRDefault="00AB1BC5" w:rsidP="00AB1B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8EC11F" w14:textId="77777777" w:rsidR="00AB1BC5" w:rsidRPr="00AB1BC5" w:rsidRDefault="00AB1BC5" w:rsidP="00AB1B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BC5">
        <w:rPr>
          <w:rFonts w:ascii="Times New Roman" w:hAnsi="Times New Roman" w:cs="Times New Roman"/>
          <w:sz w:val="24"/>
          <w:szCs w:val="24"/>
        </w:rPr>
        <w:t xml:space="preserve">В 2024 году в рамках проекта «Народные инициативы» в дом культуры были закуплены сценические костюмы для хореографического коллектива и новогодние праздничные аксессуары, на общую сумму 568000 рублей. </w:t>
      </w:r>
    </w:p>
    <w:p w14:paraId="0193AD90" w14:textId="77777777" w:rsidR="00AB1BC5" w:rsidRPr="00AB1BC5" w:rsidRDefault="00AB1BC5" w:rsidP="00AB1B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7624FD" w14:textId="77777777" w:rsidR="00AB1BC5" w:rsidRPr="00AB1BC5" w:rsidRDefault="00AB1BC5" w:rsidP="00AB1B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75AFD0" w14:textId="77777777" w:rsidR="00AB1BC5" w:rsidRPr="00AB1BC5" w:rsidRDefault="00AB1BC5" w:rsidP="00AB1B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1B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651E74" wp14:editId="0F4E12FF">
            <wp:extent cx="895350" cy="1381289"/>
            <wp:effectExtent l="0" t="0" r="0" b="9525"/>
            <wp:docPr id="92" name="Рисунок 92" descr="C:\Users\ДИРЕКТОР\Desktop\image-21-01-25-04-51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image-21-01-25-04-51-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9741" cy="138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B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3B85B9" wp14:editId="2385CFD1">
            <wp:extent cx="2305050" cy="1393629"/>
            <wp:effectExtent l="0" t="0" r="0" b="0"/>
            <wp:docPr id="93" name="Рисунок 93" descr="C:\Users\ДИРЕКТОР\Desktop\image-21-01-25-04-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image-21-01-25-04-5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80" cy="143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6A2DB" w14:textId="77777777" w:rsidR="00AB1BC5" w:rsidRPr="00AB1BC5" w:rsidRDefault="00AB1BC5" w:rsidP="00AB1B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1B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8254F3" wp14:editId="293BC5FC">
            <wp:extent cx="2257425" cy="1382172"/>
            <wp:effectExtent l="0" t="0" r="0" b="8890"/>
            <wp:docPr id="94" name="Рисунок 94" descr="C:\Users\ДИРЕКТОР\Desktop\image-21-01-25-04-5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image-21-01-25-04-51-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776" cy="138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B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5B7917" wp14:editId="29412ADE">
            <wp:extent cx="2362200" cy="1405257"/>
            <wp:effectExtent l="0" t="0" r="0" b="4445"/>
            <wp:docPr id="95" name="Рисунок 95" descr="C:\Users\ДИРЕКТОР\Desktop\image-21-01-25-04-5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image-21-01-25-04-51-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151" cy="141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27716" w14:textId="77777777" w:rsidR="005F7002" w:rsidRDefault="005F7002" w:rsidP="005F7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9F646D" w14:textId="77777777" w:rsidR="005F7002" w:rsidRDefault="005F7002" w:rsidP="005F7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93B003" w14:textId="180119F6" w:rsidR="005F7002" w:rsidRDefault="005F7002" w:rsidP="005F7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ПЛАНЫ</w:t>
      </w:r>
      <w:r w:rsidR="00703A08">
        <w:rPr>
          <w:rFonts w:ascii="Times New Roman" w:hAnsi="Times New Roman" w:cs="Times New Roman"/>
          <w:sz w:val="24"/>
          <w:szCs w:val="24"/>
        </w:rPr>
        <w:t xml:space="preserve"> ДОМА КУЛЬТУРЫ</w:t>
      </w:r>
      <w:r>
        <w:rPr>
          <w:rFonts w:ascii="Times New Roman" w:hAnsi="Times New Roman" w:cs="Times New Roman"/>
          <w:sz w:val="24"/>
          <w:szCs w:val="24"/>
        </w:rPr>
        <w:t xml:space="preserve"> на 2025год.</w:t>
      </w:r>
    </w:p>
    <w:p w14:paraId="7BD4513B" w14:textId="77777777" w:rsidR="005F7002" w:rsidRDefault="005F7002" w:rsidP="005F7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На средства Народные инициативы в Дом культуры будут закуплены:</w:t>
      </w:r>
    </w:p>
    <w:p w14:paraId="1B3D4517" w14:textId="77777777" w:rsidR="005F7002" w:rsidRDefault="005F7002" w:rsidP="005F7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Игровые столы для детей и взрослых (аэрохоккей, футбол, теннис, бильярд, настольные игры).</w:t>
      </w:r>
    </w:p>
    <w:p w14:paraId="18903230" w14:textId="77777777" w:rsidR="005F7002" w:rsidRDefault="005F7002" w:rsidP="005F7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Батут уличный для развлечения детей на праздники.</w:t>
      </w:r>
    </w:p>
    <w:p w14:paraId="6EE22311" w14:textId="77777777" w:rsidR="005F7002" w:rsidRDefault="005F7002" w:rsidP="005F7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Командные игры уличные.</w:t>
      </w:r>
    </w:p>
    <w:p w14:paraId="746835E3" w14:textId="77777777" w:rsidR="005F7002" w:rsidRDefault="005F7002" w:rsidP="005F7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Надувные конструкции на 9 мая и День молодежи и День матери.</w:t>
      </w:r>
    </w:p>
    <w:p w14:paraId="5CE84943" w14:textId="77777777" w:rsidR="005F7002" w:rsidRDefault="005F7002" w:rsidP="005F7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Ростовые куклы.</w:t>
      </w:r>
    </w:p>
    <w:p w14:paraId="564F7CA9" w14:textId="77777777" w:rsidR="005F7002" w:rsidRDefault="005F7002" w:rsidP="005F7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Установка стелы «Я люблю Янталь» на территории Дома культуры и благоустройство.</w:t>
      </w:r>
    </w:p>
    <w:p w14:paraId="426E39C2" w14:textId="77777777" w:rsidR="005F7002" w:rsidRDefault="005F7002" w:rsidP="005F7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Установка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Топиарных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композиций</w:t>
      </w:r>
      <w:r w:rsidR="00703A08">
        <w:rPr>
          <w:rFonts w:ascii="Times New Roman" w:hAnsi="Times New Roman" w:cs="Times New Roman"/>
          <w:sz w:val="24"/>
          <w:szCs w:val="24"/>
        </w:rPr>
        <w:t xml:space="preserve"> и озеленение территории Дома </w:t>
      </w:r>
      <w:proofErr w:type="gramStart"/>
      <w:r w:rsidR="00703A08">
        <w:rPr>
          <w:rFonts w:ascii="Times New Roman" w:hAnsi="Times New Roman" w:cs="Times New Roman"/>
          <w:sz w:val="24"/>
          <w:szCs w:val="24"/>
        </w:rPr>
        <w:t>культуры.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19AAA391" w14:textId="77777777" w:rsidR="005F7002" w:rsidRDefault="005F7002" w:rsidP="005F7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Приобретение оборудования для производства сладкой ваты и попкорна.</w:t>
      </w:r>
    </w:p>
    <w:p w14:paraId="4251AE38" w14:textId="77777777" w:rsidR="005F7002" w:rsidRDefault="005F7002" w:rsidP="005F7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Приобретение оборудования (принтера и компьютера).</w:t>
      </w:r>
    </w:p>
    <w:p w14:paraId="52956B31" w14:textId="77777777" w:rsidR="005F7002" w:rsidRDefault="00703A08" w:rsidP="005F7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Приобретение костюмов для коллективов Дома культуры.</w:t>
      </w:r>
    </w:p>
    <w:p w14:paraId="493E1044" w14:textId="77777777" w:rsidR="005F7002" w:rsidRDefault="00703A08" w:rsidP="00703A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Приобретение аксессуаров для хореографического коллектива. </w:t>
      </w:r>
    </w:p>
    <w:p w14:paraId="6D02D5E5" w14:textId="77777777" w:rsidR="00703A08" w:rsidRDefault="00703A08" w:rsidP="00703A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По возможности косметический ремонт опорной стены где будет установлена стела.</w:t>
      </w:r>
    </w:p>
    <w:p w14:paraId="20D4A030" w14:textId="77777777" w:rsidR="005F7002" w:rsidRDefault="00703A08" w:rsidP="005F7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Участие в грантовом конкурсе ИНК на 2026год.</w:t>
      </w:r>
    </w:p>
    <w:p w14:paraId="49827E4D" w14:textId="7D4DB593" w:rsidR="00AB1BC5" w:rsidRPr="00505741" w:rsidRDefault="00703A08" w:rsidP="005057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Приобретение мусорных баков на центральную площадь.</w:t>
      </w:r>
    </w:p>
    <w:sectPr w:rsidR="00AB1BC5" w:rsidRPr="00505741" w:rsidSect="00703A08">
      <w:pgSz w:w="11906" w:h="16838"/>
      <w:pgMar w:top="426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97D"/>
    <w:rsid w:val="00426B0D"/>
    <w:rsid w:val="00505741"/>
    <w:rsid w:val="005F7002"/>
    <w:rsid w:val="00703A08"/>
    <w:rsid w:val="00887223"/>
    <w:rsid w:val="00AB1BC5"/>
    <w:rsid w:val="00B56181"/>
    <w:rsid w:val="00B7697D"/>
    <w:rsid w:val="00CC6C25"/>
    <w:rsid w:val="00FF4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ED660"/>
  <w15:chartTrackingRefBased/>
  <w15:docId w15:val="{E60DAC6F-3FFE-456F-B7C7-E65857774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User</cp:lastModifiedBy>
  <cp:revision>4</cp:revision>
  <dcterms:created xsi:type="dcterms:W3CDTF">2025-02-15T08:09:00Z</dcterms:created>
  <dcterms:modified xsi:type="dcterms:W3CDTF">2026-04-22T05:16:00Z</dcterms:modified>
</cp:coreProperties>
</file>